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866" w:rsidRPr="00455866" w:rsidRDefault="00455866" w:rsidP="00455866">
      <w:pPr>
        <w:jc w:val="center"/>
      </w:pPr>
      <w:r w:rsidRPr="00455866">
        <w:drawing>
          <wp:inline distT="0" distB="0" distL="0" distR="0" wp14:anchorId="403CA290" wp14:editId="71354287">
            <wp:extent cx="2343150" cy="9239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866" w:rsidRPr="00455866" w:rsidRDefault="00455866" w:rsidP="00455866"/>
    <w:p w:rsidR="00455866" w:rsidRPr="00455866" w:rsidRDefault="00455866" w:rsidP="00455866">
      <w:r>
        <w:t>November, 2017</w:t>
      </w:r>
    </w:p>
    <w:p w:rsidR="00455866" w:rsidRPr="00455866" w:rsidRDefault="00455866" w:rsidP="00455866">
      <w:r>
        <w:t>I</w:t>
      </w:r>
      <w:r w:rsidRPr="00455866">
        <w:t>t’s getting chilly as we approach the coming winter months! Layer up and settle in for another busy month!</w:t>
      </w:r>
    </w:p>
    <w:p w:rsidR="00455866" w:rsidRPr="00455866" w:rsidRDefault="00455866" w:rsidP="00455866">
      <w:pPr>
        <w:rPr>
          <w:b/>
        </w:rPr>
      </w:pPr>
      <w:r w:rsidRPr="00455866">
        <w:rPr>
          <w:b/>
        </w:rPr>
        <w:t>Dates to remember:</w:t>
      </w:r>
    </w:p>
    <w:p w:rsidR="00455866" w:rsidRPr="00455866" w:rsidRDefault="005D232C" w:rsidP="00455866">
      <w:pPr>
        <w:spacing w:after="0" w:line="240" w:lineRule="auto"/>
      </w:pPr>
      <w:r>
        <w:t>Thursday, November 2</w:t>
      </w:r>
      <w:r w:rsidR="00455866" w:rsidRPr="00455866">
        <w:rPr>
          <w:vertAlign w:val="superscript"/>
        </w:rPr>
        <w:t>th</w:t>
      </w:r>
      <w:r w:rsidR="00455866" w:rsidRPr="00455866">
        <w:t>: Photo retakes</w:t>
      </w:r>
    </w:p>
    <w:p w:rsidR="00455866" w:rsidRPr="00455866" w:rsidRDefault="005D232C" w:rsidP="00455866">
      <w:pPr>
        <w:spacing w:after="0" w:line="240" w:lineRule="auto"/>
      </w:pPr>
      <w:r>
        <w:t>Friday</w:t>
      </w:r>
      <w:r w:rsidR="00455866" w:rsidRPr="00455866">
        <w:t>, November 10</w:t>
      </w:r>
      <w:r w:rsidR="00455866" w:rsidRPr="00455866">
        <w:rPr>
          <w:vertAlign w:val="superscript"/>
        </w:rPr>
        <w:t>th</w:t>
      </w:r>
      <w:r w:rsidR="00455866" w:rsidRPr="00455866">
        <w:t>: Remembrance Day Prayer Service 10:30am</w:t>
      </w:r>
    </w:p>
    <w:p w:rsidR="00455866" w:rsidRPr="00455866" w:rsidRDefault="005D232C" w:rsidP="00455866">
      <w:pPr>
        <w:spacing w:after="0" w:line="240" w:lineRule="auto"/>
      </w:pPr>
      <w:r>
        <w:tab/>
      </w:r>
      <w:r>
        <w:tab/>
        <w:t xml:space="preserve">            </w:t>
      </w:r>
      <w:r w:rsidR="00455866" w:rsidRPr="00455866">
        <w:t xml:space="preserve"> Grade </w:t>
      </w:r>
      <w:r>
        <w:t>5/6</w:t>
      </w:r>
      <w:r w:rsidR="00455866" w:rsidRPr="00455866">
        <w:t xml:space="preserve"> to perform In Flanders Fields </w:t>
      </w:r>
    </w:p>
    <w:p w:rsidR="00455866" w:rsidRPr="00455866" w:rsidRDefault="005D232C" w:rsidP="00455866">
      <w:pPr>
        <w:spacing w:after="0" w:line="240" w:lineRule="auto"/>
      </w:pPr>
      <w:r>
        <w:t>Monday, November 13</w:t>
      </w:r>
      <w:r w:rsidR="00455866" w:rsidRPr="00455866">
        <w:rPr>
          <w:vertAlign w:val="superscript"/>
        </w:rPr>
        <w:t>th</w:t>
      </w:r>
      <w:r w:rsidR="00455866" w:rsidRPr="00455866">
        <w:t>: No School—Remembrance Day</w:t>
      </w:r>
      <w:r>
        <w:t xml:space="preserve"> Stat</w:t>
      </w:r>
    </w:p>
    <w:p w:rsidR="005D232C" w:rsidRDefault="005D232C" w:rsidP="00455866">
      <w:pPr>
        <w:spacing w:after="0" w:line="240" w:lineRule="auto"/>
      </w:pPr>
      <w:r>
        <w:t>Friday, November 17</w:t>
      </w:r>
      <w:r w:rsidR="00455866" w:rsidRPr="00455866">
        <w:rPr>
          <w:vertAlign w:val="superscript"/>
        </w:rPr>
        <w:t>th</w:t>
      </w:r>
      <w:r w:rsidR="00455866" w:rsidRPr="00455866">
        <w:t>: Panther Spirit Day—Mustaches</w:t>
      </w:r>
      <w:r>
        <w:t xml:space="preserve"> &amp; Jeans</w:t>
      </w:r>
    </w:p>
    <w:p w:rsidR="00455866" w:rsidRDefault="005D232C" w:rsidP="00455866">
      <w:pPr>
        <w:spacing w:after="0" w:line="240" w:lineRule="auto"/>
      </w:pPr>
      <w:r>
        <w:t>Friday, November 17</w:t>
      </w:r>
      <w:r w:rsidRPr="005D232C">
        <w:rPr>
          <w:vertAlign w:val="superscript"/>
        </w:rPr>
        <w:t>th</w:t>
      </w:r>
      <w:r>
        <w:t>-18</w:t>
      </w:r>
      <w:r w:rsidRPr="005D232C">
        <w:rPr>
          <w:vertAlign w:val="superscript"/>
        </w:rPr>
        <w:t>th</w:t>
      </w:r>
      <w:r w:rsidR="00455866" w:rsidRPr="00455866">
        <w:t xml:space="preserve">: Volleyball Tournament </w:t>
      </w:r>
    </w:p>
    <w:p w:rsidR="005D232C" w:rsidRPr="00455866" w:rsidRDefault="005D232C" w:rsidP="00455866">
      <w:pPr>
        <w:spacing w:after="0" w:line="240" w:lineRule="auto"/>
      </w:pPr>
      <w:r>
        <w:t>Thursday, November 23</w:t>
      </w:r>
      <w:r w:rsidRPr="005D232C">
        <w:rPr>
          <w:vertAlign w:val="superscript"/>
        </w:rPr>
        <w:t>rd</w:t>
      </w:r>
      <w:r>
        <w:t>: School mass at 9:00am</w:t>
      </w:r>
    </w:p>
    <w:p w:rsidR="00455866" w:rsidRPr="00455866" w:rsidRDefault="005D232C" w:rsidP="005D232C">
      <w:pPr>
        <w:spacing w:after="0" w:line="240" w:lineRule="auto"/>
      </w:pPr>
      <w:r>
        <w:t>Friday</w:t>
      </w:r>
      <w:r w:rsidR="00455866" w:rsidRPr="00455866">
        <w:t>, November 24</w:t>
      </w:r>
      <w:r w:rsidR="00455866" w:rsidRPr="00455866">
        <w:rPr>
          <w:vertAlign w:val="superscript"/>
        </w:rPr>
        <w:t>th</w:t>
      </w:r>
      <w:r w:rsidR="00455866" w:rsidRPr="00455866">
        <w:t xml:space="preserve">: </w:t>
      </w:r>
      <w:r>
        <w:t>NO SCHOOL—Teacher Report Writing Day</w:t>
      </w:r>
    </w:p>
    <w:p w:rsidR="00455866" w:rsidRPr="00455866" w:rsidRDefault="005D232C" w:rsidP="00455866">
      <w:pPr>
        <w:spacing w:after="0" w:line="240" w:lineRule="auto"/>
      </w:pPr>
      <w:r>
        <w:t>Wednesday, November 29</w:t>
      </w:r>
      <w:r w:rsidR="00455866" w:rsidRPr="00455866">
        <w:rPr>
          <w:vertAlign w:val="superscript"/>
        </w:rPr>
        <w:t>th</w:t>
      </w:r>
      <w:r w:rsidR="00455866" w:rsidRPr="00455866">
        <w:t xml:space="preserve">: </w:t>
      </w:r>
      <w:r>
        <w:t>Grade 5/6 Field Trip to Festival of Trees—watch planners for permission forms!</w:t>
      </w:r>
    </w:p>
    <w:p w:rsidR="005D232C" w:rsidRDefault="005D232C" w:rsidP="00455866"/>
    <w:p w:rsidR="00455866" w:rsidRPr="00455866" w:rsidRDefault="00455866" w:rsidP="00455866">
      <w:pPr>
        <w:rPr>
          <w:b/>
        </w:rPr>
      </w:pPr>
      <w:r w:rsidRPr="00455866">
        <w:rPr>
          <w:b/>
        </w:rPr>
        <w:t>Curriculum Topics:</w:t>
      </w:r>
    </w:p>
    <w:p w:rsidR="00455866" w:rsidRPr="00455866" w:rsidRDefault="00455866" w:rsidP="00455866">
      <w:r w:rsidRPr="00455866">
        <w:rPr>
          <w:b/>
        </w:rPr>
        <w:t>Math:</w:t>
      </w:r>
      <w:r w:rsidRPr="00455866">
        <w:t xml:space="preserve"> </w:t>
      </w:r>
      <w:r>
        <w:t>In grade 5 and grade 6 students will be continuing their unit on division moving into estimation and fractions by the end of the month</w:t>
      </w:r>
      <w:r w:rsidRPr="00455866">
        <w:t>. Please note that it benefits students to keep practicing multiplication tables no matter what concept we are learning in class. Also, the concepts of 2-digit by 2-digit multiplication, as well as long division for the grade 5 students are new and often complicated processes and will take time, patience,  and practice.</w:t>
      </w:r>
    </w:p>
    <w:p w:rsidR="00455866" w:rsidRDefault="00455866" w:rsidP="00455866">
      <w:r w:rsidRPr="00455866">
        <w:rPr>
          <w:b/>
        </w:rPr>
        <w:t>Language Arts:</w:t>
      </w:r>
      <w:r w:rsidRPr="00455866">
        <w:t xml:space="preserve"> We will continue to learn about different forms of text such as brochures, articles, instructions, etc. </w:t>
      </w:r>
      <w:r>
        <w:t>Students will continue reading The Hobbit as a class novel study with reading response activities</w:t>
      </w:r>
      <w:r w:rsidRPr="00455866">
        <w:t xml:space="preserve">. In addition, we are preparing for </w:t>
      </w:r>
      <w:r>
        <w:t>our Remembrance Day performance of In Flander</w:t>
      </w:r>
      <w:bookmarkStart w:id="0" w:name="_GoBack"/>
      <w:bookmarkEnd w:id="0"/>
      <w:r>
        <w:t>s Fields.</w:t>
      </w:r>
    </w:p>
    <w:p w:rsidR="00C338CE" w:rsidRDefault="00C338CE" w:rsidP="00455866">
      <w:r w:rsidRPr="00C338CE">
        <w:rPr>
          <w:b/>
        </w:rPr>
        <w:t>French:</w:t>
      </w:r>
      <w:r>
        <w:t xml:space="preserve"> Students in French class will be finishing their learning about the days of the week and months of the year and will move on to learn about body parts.</w:t>
      </w:r>
    </w:p>
    <w:p w:rsidR="00455866" w:rsidRPr="00455866" w:rsidRDefault="00455866" w:rsidP="00455866">
      <w:r w:rsidRPr="00455866">
        <w:rPr>
          <w:b/>
        </w:rPr>
        <w:t>Social Studies:</w:t>
      </w:r>
      <w:r w:rsidRPr="00455866">
        <w:t xml:space="preserve"> Students will explore and discuss influential factors on Canada’s multicultural background as well as historical events that have helped to shape our country. </w:t>
      </w:r>
    </w:p>
    <w:p w:rsidR="00455866" w:rsidRPr="00455866" w:rsidRDefault="00455866" w:rsidP="00455866">
      <w:pPr>
        <w:rPr>
          <w:b/>
          <w:i/>
        </w:rPr>
      </w:pPr>
      <w:r w:rsidRPr="00455866">
        <w:rPr>
          <w:b/>
        </w:rPr>
        <w:t xml:space="preserve">Science: </w:t>
      </w:r>
      <w:r w:rsidRPr="00455866">
        <w:t xml:space="preserve">Students will </w:t>
      </w:r>
      <w:r>
        <w:t>continue their learning about the human body by exploring</w:t>
      </w:r>
      <w:r w:rsidRPr="00455866">
        <w:t xml:space="preserve"> the respiratory system and will go on to learn about the circulatory system</w:t>
      </w:r>
      <w:r>
        <w:t xml:space="preserve"> this month</w:t>
      </w:r>
      <w:r w:rsidRPr="00455866">
        <w:t>. Please watch planners</w:t>
      </w:r>
      <w:r>
        <w:t xml:space="preserve"> and our class website</w:t>
      </w:r>
      <w:r w:rsidRPr="00455866">
        <w:t xml:space="preserve"> for helpful links to websites to continue learning at home as well. </w:t>
      </w:r>
    </w:p>
    <w:p w:rsidR="00455866" w:rsidRPr="00455866" w:rsidRDefault="00455866" w:rsidP="00455866">
      <w:r w:rsidRPr="00455866">
        <w:rPr>
          <w:b/>
        </w:rPr>
        <w:lastRenderedPageBreak/>
        <w:t>Religion:</w:t>
      </w:r>
      <w:r w:rsidRPr="00455866">
        <w:t xml:space="preserve"> Students will be learning about how we are made in God’s image and will also explore the Holy Trinity.</w:t>
      </w:r>
    </w:p>
    <w:p w:rsidR="00455866" w:rsidRPr="00455866" w:rsidRDefault="00455866" w:rsidP="00455866">
      <w:r w:rsidRPr="00455866">
        <w:rPr>
          <w:b/>
        </w:rPr>
        <w:t>Health and Career:</w:t>
      </w:r>
      <w:r w:rsidRPr="00455866">
        <w:t xml:space="preserve"> Students will learn about communicable and non-communicable diseases and how to keep healthy during flu season!</w:t>
      </w:r>
    </w:p>
    <w:p w:rsidR="00455866" w:rsidRDefault="00455866" w:rsidP="00455866">
      <w:r w:rsidRPr="00455866">
        <w:rPr>
          <w:b/>
        </w:rPr>
        <w:t>Art:</w:t>
      </w:r>
      <w:r w:rsidRPr="00455866">
        <w:t xml:space="preserve"> This month we will be working on Remembrance Day themed art, as well as exploring different t</w:t>
      </w:r>
      <w:r w:rsidR="00C338CE">
        <w:t>echniques for drawing and shading.</w:t>
      </w:r>
    </w:p>
    <w:p w:rsidR="00C338CE" w:rsidRPr="00455866" w:rsidRDefault="00C338CE" w:rsidP="00455866">
      <w:r w:rsidRPr="00C338CE">
        <w:rPr>
          <w:b/>
        </w:rPr>
        <w:t>PE:</w:t>
      </w:r>
      <w:r>
        <w:t xml:space="preserve"> This month students will complete their unit on volleyball and move on to badminton. </w:t>
      </w:r>
    </w:p>
    <w:p w:rsidR="00455866" w:rsidRPr="00455866" w:rsidRDefault="00455866" w:rsidP="00455866">
      <w:r w:rsidRPr="00455866">
        <w:rPr>
          <w:b/>
        </w:rPr>
        <w:t>Other important information</w:t>
      </w:r>
      <w:r w:rsidRPr="00455866">
        <w:t xml:space="preserve">: </w:t>
      </w:r>
    </w:p>
    <w:p w:rsidR="00455866" w:rsidRPr="00455866" w:rsidRDefault="00455866" w:rsidP="00455866">
      <w:pPr>
        <w:numPr>
          <w:ilvl w:val="0"/>
          <w:numId w:val="1"/>
        </w:numPr>
      </w:pPr>
      <w:r w:rsidRPr="00455866">
        <w:t>The weather is getting colder! Please make sure your children are coming to school with toques, mitts, scarves, winter jackets, boots, and snow pants if needed!</w:t>
      </w:r>
    </w:p>
    <w:p w:rsidR="00455866" w:rsidRPr="00455866" w:rsidRDefault="00455866" w:rsidP="00455866">
      <w:r w:rsidRPr="00455866">
        <w:t>As always, if you have any questions, comments, or concerns, please do not hesitate to contact me at the school or via email.</w:t>
      </w:r>
    </w:p>
    <w:p w:rsidR="00455866" w:rsidRPr="00455866" w:rsidRDefault="00455866" w:rsidP="00455866">
      <w:r w:rsidRPr="00455866">
        <w:t>In care,</w:t>
      </w:r>
    </w:p>
    <w:p w:rsidR="00455866" w:rsidRPr="00455866" w:rsidRDefault="00455866" w:rsidP="00455866"/>
    <w:p w:rsidR="00455866" w:rsidRPr="00455866" w:rsidRDefault="00C338CE" w:rsidP="00455866">
      <w:r>
        <w:t xml:space="preserve">Mrs. Jenna </w:t>
      </w:r>
      <w:proofErr w:type="spellStart"/>
      <w:r>
        <w:t>Fedyk</w:t>
      </w:r>
      <w:proofErr w:type="spellEnd"/>
    </w:p>
    <w:p w:rsidR="00C36274" w:rsidRDefault="00EC0CF5"/>
    <w:sectPr w:rsidR="00C362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65AE5"/>
    <w:multiLevelType w:val="hybridMultilevel"/>
    <w:tmpl w:val="BB1E0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866"/>
    <w:rsid w:val="00424E1D"/>
    <w:rsid w:val="00455866"/>
    <w:rsid w:val="00586911"/>
    <w:rsid w:val="005D232C"/>
    <w:rsid w:val="00C338CE"/>
    <w:rsid w:val="00C41395"/>
    <w:rsid w:val="00EC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1D8D6D-D976-4EF0-9679-CC72E7EA6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Grade 2-3</dc:creator>
  <cp:keywords/>
  <dc:description/>
  <cp:lastModifiedBy>Grade 2-3</cp:lastModifiedBy>
  <cp:revision>4</cp:revision>
  <dcterms:created xsi:type="dcterms:W3CDTF">2017-10-31T19:05:00Z</dcterms:created>
  <dcterms:modified xsi:type="dcterms:W3CDTF">2017-10-31T20:31:00Z</dcterms:modified>
</cp:coreProperties>
</file>